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40" w:rsidRDefault="00D94C86" w:rsidP="00D94C8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94C86" w:rsidRDefault="00D94C86" w:rsidP="00D94C8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Дагестан</w:t>
      </w:r>
    </w:p>
    <w:p w:rsidR="00FE263D" w:rsidRPr="00737D0A" w:rsidRDefault="00FE263D" w:rsidP="00FE263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37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Утверждаю</w:t>
      </w:r>
      <w:r w:rsidR="000562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 КХ 30112018</w:t>
      </w:r>
      <w:bookmarkStart w:id="0" w:name="_GoBack"/>
      <w:bookmarkEnd w:id="0"/>
    </w:p>
    <w:p w:rsidR="00D94C86" w:rsidRPr="00737D0A" w:rsidRDefault="00737D0A" w:rsidP="00737D0A">
      <w:pPr>
        <w:tabs>
          <w:tab w:val="left" w:pos="9024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37D0A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737D0A">
        <w:rPr>
          <w:rFonts w:ascii="Times New Roman" w:hAnsi="Times New Roman" w:cs="Times New Roman"/>
          <w:b/>
          <w:i/>
          <w:color w:val="FF0000"/>
          <w:sz w:val="24"/>
          <w:szCs w:val="24"/>
        </w:rPr>
        <w:t>2018</w:t>
      </w:r>
      <w:r w:rsidRPr="00EF2385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Pr="00737D0A">
        <w:rPr>
          <w:rFonts w:ascii="Times New Roman" w:hAnsi="Times New Roman" w:cs="Times New Roman"/>
          <w:b/>
          <w:i/>
          <w:color w:val="FF0000"/>
          <w:sz w:val="24"/>
          <w:szCs w:val="24"/>
        </w:rPr>
        <w:t>2019</w:t>
      </w:r>
    </w:p>
    <w:p w:rsidR="00D94C86" w:rsidRDefault="00D94C86" w:rsidP="00D94C8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169 ВЦ: </w:t>
      </w:r>
      <w:r>
        <w:rPr>
          <w:rFonts w:ascii="Times New Roman" w:hAnsi="Times New Roman" w:cs="Times New Roman"/>
          <w:b/>
          <w:color w:val="000000"/>
          <w:sz w:val="24"/>
        </w:rPr>
        <w:t>Могущество Плана Творения ИВО Совершенством Синтеза Частей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169 ВЦ: </w:t>
      </w:r>
      <w:r>
        <w:rPr>
          <w:rFonts w:ascii="Times New Roman" w:hAnsi="Times New Roman" w:cs="Times New Roman"/>
          <w:b/>
          <w:color w:val="000000"/>
          <w:sz w:val="24"/>
        </w:rPr>
        <w:t>Мощь Человека - Творца Владычеством Синтезом Частей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169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Владение Мерой Прав Созидания Человека – Творца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генезиса практикума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169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Концентрациятворённостью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Мощи Мастерство Синтеза Частей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94C86" w:rsidRDefault="00D94C86" w:rsidP="00D94C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94C86" w:rsidRPr="00E05B2A" w:rsidRDefault="00D94C86" w:rsidP="00D94C86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169 ВЦ 16320 ВЦР</w:t>
      </w:r>
      <w:r w:rsidR="001B7B0A">
        <w:rPr>
          <w:rFonts w:ascii="Times New Roman" w:hAnsi="Times New Roman" w:cs="Times New Roman"/>
          <w:b/>
          <w:color w:val="2800FF"/>
          <w:sz w:val="24"/>
        </w:rPr>
        <w:t xml:space="preserve">, Дагестан, ИВАС Кут </w:t>
      </w:r>
      <w:proofErr w:type="spellStart"/>
      <w:r w:rsidR="001B7B0A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1B7B0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B7B0A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Явь ИВО Могуществом ИВДИВО 16297 ИВР Мощью Совершенства Синтеза Частей Мерой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Мера Управления ИВДИВО 16297 ИВР Синтезом Метагалактической Дисциплины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Мощьконцентрация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Ядра Синтеза и Сферы ИВ Дома ИВО Синтезом и Огнём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практикума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1.Реализация Плана Творения ИВО ипостасной деятельностью команды ИВДИВО Дагестан 2.Полем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ЗаконоМерности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Реальная 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169 ВЦ 16319 ВЦР, Дагестан,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</w:t>
      </w:r>
      <w:r w:rsidR="001B7B0A">
        <w:rPr>
          <w:rFonts w:ascii="Times New Roman" w:hAnsi="Times New Roman" w:cs="Times New Roman"/>
          <w:b/>
          <w:color w:val="2800FF"/>
          <w:sz w:val="24"/>
        </w:rPr>
        <w:t>вии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Синтеза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ИВ Иерархии ИВО ИВДИВО 16297 ИВР Явлением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Полномочиями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ИВ Иерархии ИВО ИВДИВО 16297 ИВР Ипостасной Иерархической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ИВ Иерархии ИВО ИВДИВО 16297 ИВР профессиональным владением Философией Воли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169 ВЦ 16318</w:t>
      </w:r>
      <w:r w:rsidR="001B7B0A">
        <w:rPr>
          <w:rFonts w:ascii="Times New Roman" w:hAnsi="Times New Roman" w:cs="Times New Roman"/>
          <w:b/>
          <w:color w:val="2800FF"/>
          <w:sz w:val="24"/>
        </w:rPr>
        <w:t xml:space="preserve"> ВЦР, Дагестан, ИВАС </w:t>
      </w:r>
      <w:proofErr w:type="spellStart"/>
      <w:r w:rsidR="001B7B0A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1B7B0A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МГКР, Секретарь РО ФПП МГКР Дагестан, Директор АНО «Путь Человека Новой Эпохи»</w:t>
      </w:r>
      <w:r w:rsidR="001B7B0A">
        <w:rPr>
          <w:rFonts w:ascii="Times New Roman" w:hAnsi="Times New Roman" w:cs="Times New Roman"/>
          <w:color w:val="FF0000"/>
          <w:sz w:val="24"/>
        </w:rPr>
        <w:t xml:space="preserve">, Кизляр, </w:t>
      </w:r>
      <w:r>
        <w:rPr>
          <w:rFonts w:ascii="Times New Roman" w:hAnsi="Times New Roman" w:cs="Times New Roman"/>
          <w:color w:val="FF0000"/>
          <w:sz w:val="24"/>
        </w:rPr>
        <w:t xml:space="preserve">Глава Статусного Совета Ипостасей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Дурова Елена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Программа Омега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Человеком Мудростью Синтеза ИВО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Владычество Совершенством Полномочий Синтеза Частей Мерой Мудрости ИВО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Человека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Творческая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169 ВЦ 16317 ВЦР</w:t>
      </w:r>
      <w:r w:rsidR="001B7B0A">
        <w:rPr>
          <w:rFonts w:ascii="Times New Roman" w:hAnsi="Times New Roman" w:cs="Times New Roman"/>
          <w:b/>
          <w:color w:val="2800FF"/>
          <w:sz w:val="24"/>
        </w:rPr>
        <w:t>, Дагестан, ИВАС Филиппа Марины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Проработка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 в Подразделении 16297 ИВР,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стяжаний  нет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МАН 16297 ИВР Синтезом знаний и цельных выводов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Научного Субъядерного Воскрешения знаний Содержанием Воскрешения Совершенных Посвящений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содержанием Посвящений Синтезом Мг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перспектив МАН ИВО явлением ИВ Посвященного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169 ВЦ 16316 ВЦР, </w:t>
      </w:r>
      <w:r w:rsidR="001B7B0A">
        <w:rPr>
          <w:rFonts w:ascii="Times New Roman" w:hAnsi="Times New Roman" w:cs="Times New Roman"/>
          <w:b/>
          <w:color w:val="2800FF"/>
          <w:sz w:val="24"/>
        </w:rPr>
        <w:t>Дагестан, ИВАС Византия Альбины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семинаров МФЧС на территории РД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Джамалутдинова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Ума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Программы Омеги – на стадии ФА-4096-цы 1014 ИВР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Компетенцией  Служащего 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Индивидуального Мастерства Служащего и Человека Огнем Творящего Синтеза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глубиной выражения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Философией Творящего Синтеза Синтезом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169 ВЦ 16315 ВЦР</w:t>
      </w:r>
      <w:r w:rsidR="001B7B0A">
        <w:rPr>
          <w:rFonts w:ascii="Times New Roman" w:hAnsi="Times New Roman" w:cs="Times New Roman"/>
          <w:b/>
          <w:color w:val="2800FF"/>
          <w:sz w:val="24"/>
        </w:rPr>
        <w:t>, Дагестан, ИВАС Янова Вероники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 стяжает Абсолюта Фа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ИВО явлением Синтеза Полномочий Совершенств ВЦ Человека  ИВО Синтезом 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Владычество Философией Мудрости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Света Систем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Синтеза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Полномочность Владыкой постижением ВЦ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F1CB8">
        <w:rPr>
          <w:rFonts w:ascii="Times New Roman" w:hAnsi="Times New Roman" w:cs="Times New Roman"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169 ВЦ 16314</w:t>
      </w:r>
      <w:r w:rsidR="001B7B0A">
        <w:rPr>
          <w:rFonts w:ascii="Times New Roman" w:hAnsi="Times New Roman" w:cs="Times New Roman"/>
          <w:b/>
          <w:color w:val="2800FF"/>
          <w:sz w:val="24"/>
        </w:rPr>
        <w:t xml:space="preserve"> ВЦР, Дагестан, ИВАС Юлия </w:t>
      </w:r>
      <w:proofErr w:type="spellStart"/>
      <w:r w:rsidR="001B7B0A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ФПП МГКР 16297 ИВР, РД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Станислав Магомедович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), стяжает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Конфедеративными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Метагалактической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развёрткой Основ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Воскрешения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концентрации субъективного времени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Совершенный Гражданин – Партиец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169 ВЦ 16313 ВЦР, Дагестан, ИВАС</w:t>
      </w:r>
      <w:r w:rsidR="001B7B0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B7B0A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B7B0A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ФПП МГКР, ответственная за Счёт в банке ЭП Подразделения 16297 ИВР, Сбор ЭП на Школе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Трегубова Марина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Пробуждающая Мощь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взаимодействия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Мерой Совершенной Мощи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технологий взаимодействия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шуньятным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сменой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Философией Восприятия ИВ Человека - Творца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 ИВО 169 ВЦ 16312 ВЦР, Д</w:t>
      </w:r>
      <w:r w:rsidR="001B7B0A">
        <w:rPr>
          <w:rFonts w:ascii="Times New Roman" w:hAnsi="Times New Roman" w:cs="Times New Roman"/>
          <w:b/>
          <w:color w:val="2800FF"/>
          <w:sz w:val="24"/>
        </w:rPr>
        <w:t xml:space="preserve">агестан, ИВАС </w:t>
      </w:r>
      <w:proofErr w:type="spellStart"/>
      <w:r w:rsidR="001B7B0A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1B7B0A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Яньского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ИВДИВО 16297 ИВР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ИВО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16297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1. Дзен Творящего Синтеза Жизни ИВДИВО командно 2.Мастерством Синтеза Служения Светскость Иерархического общения с ИВО и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1.Стратегия ИВДИВО 16297 ИВР Синтез Синтезом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.Стратегия ИВДИВО 16297 ИВР Синтез Синтезом ИВО </w:t>
      </w:r>
    </w:p>
    <w:p w:rsidR="00D94C86" w:rsidRDefault="00D94C86" w:rsidP="00D94C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Реализация Плана Творения ИВО Подразделения ИВДИВО 16297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169 ВЦ 16311 </w:t>
      </w:r>
      <w:r w:rsidR="001B7B0A">
        <w:rPr>
          <w:rFonts w:ascii="Times New Roman" w:hAnsi="Times New Roman" w:cs="Times New Roman"/>
          <w:b/>
          <w:color w:val="2800FF"/>
          <w:sz w:val="24"/>
        </w:rPr>
        <w:t>ВЦР, Дагестан, ИВАС Саввы Святы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 w:rsidR="001B7B0A"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 w:rsidR="001B7B0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    стяжаний    нет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Служащего Ростом Начал Творения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Константа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Репликации Формы Жизнью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169 ВЦ 16310 ВЦ</w:t>
      </w:r>
      <w:r w:rsidR="001B7B0A">
        <w:rPr>
          <w:rFonts w:ascii="Times New Roman" w:hAnsi="Times New Roman" w:cs="Times New Roman"/>
          <w:b/>
          <w:color w:val="2800FF"/>
          <w:sz w:val="24"/>
        </w:rPr>
        <w:t>Р, Дагестан, ИВАС Савелия Баяны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16297 ИВР, Женственность Волей Отца, Член РО ФПП МГКР, Глава Статусного Совета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 31 мая 2018,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преобразить), стяжает Абсолют ИВО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сЛаженностью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Командный дух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генезис-практикумом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Естества Отцом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</w:rPr>
        <w:t>ыть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169 ВЦ 16309 ВЦР, Даге</w:t>
      </w:r>
      <w:r w:rsidR="001B7B0A">
        <w:rPr>
          <w:rFonts w:ascii="Times New Roman" w:hAnsi="Times New Roman" w:cs="Times New Roman"/>
          <w:b/>
          <w:color w:val="2800FF"/>
          <w:sz w:val="24"/>
        </w:rPr>
        <w:t>стан, ИВАС Вильгельма Екатерины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офис в Махачкале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ИВО Силами Синтеза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Аксиомой Смыслов Совершенного Сердца Человечность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совершенствования подготовок Человека - Творца владением практик - генезисом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ИВО командой ИВДИВО 16297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169 ВЦ 16308 ВЦР</w:t>
      </w:r>
      <w:r w:rsidR="001B7B0A">
        <w:rPr>
          <w:rFonts w:ascii="Times New Roman" w:hAnsi="Times New Roman" w:cs="Times New Roman"/>
          <w:b/>
          <w:color w:val="2800FF"/>
          <w:sz w:val="24"/>
        </w:rPr>
        <w:t xml:space="preserve">, Дагестан, ИВАС </w:t>
      </w:r>
      <w:proofErr w:type="spellStart"/>
      <w:r w:rsidR="001B7B0A"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 w:rsidR="001B7B0A"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 Синтезом Основ и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Красотой Творения Синтезом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Рациональное использование потенциала Человека синтезом знаний и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Устремленное Служение Синтезом компетенции 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169 ВЦ 16307 ВЦР, Д</w:t>
      </w:r>
      <w:r w:rsidR="009A7F7F">
        <w:rPr>
          <w:rFonts w:ascii="Times New Roman" w:hAnsi="Times New Roman" w:cs="Times New Roman"/>
          <w:b/>
          <w:color w:val="2800FF"/>
          <w:sz w:val="24"/>
        </w:rPr>
        <w:t>агестан, ИВАС Александра Тамилы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Аудиозапись Синтеза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Идивной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Сударыни, Член РО ФПП МГКР, Дагестан, Член Регионального Совета по работе с Общественной Палатой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 w:rsidR="00F826E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ИВ Дома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Жизненность ИВДИВО цивилизованностью Метагалактической Нацией Совершенством Синтеза Частей  ИВО профессионализмом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Методики развития и управления Синтезом в применении Синтез Генезис-Практик Стандартами и Законами ИВО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и Естественность Аристократизма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образованностью Служения  концентрацией Мощи  Синтеза и Огня Началами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169 ВЦ 16306 В</w:t>
      </w:r>
      <w:r w:rsidR="009A7F7F">
        <w:rPr>
          <w:rFonts w:ascii="Times New Roman" w:hAnsi="Times New Roman" w:cs="Times New Roman"/>
          <w:b/>
          <w:color w:val="2800FF"/>
          <w:sz w:val="24"/>
        </w:rPr>
        <w:t xml:space="preserve">ЦР, Дагестан, ИВАС </w:t>
      </w:r>
      <w:proofErr w:type="spellStart"/>
      <w:r w:rsidR="009A7F7F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9A7F7F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Успенская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256ца Всеединая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Выражения  ИВО Психодинамическим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Созидания ИВО Абсолютностью Совершенных Частей Высоким Цельным Психодинамическим 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Профессиональность Служащего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Явь Мастерства каждого Цельностью Воли ИВО Синтезом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 ИВО 169 ВЦ 16305 ВЦР, </w:t>
      </w:r>
      <w:r w:rsidR="009A7F7F">
        <w:rPr>
          <w:rFonts w:ascii="Times New Roman" w:hAnsi="Times New Roman" w:cs="Times New Roman"/>
          <w:b/>
          <w:color w:val="2800FF"/>
          <w:sz w:val="24"/>
        </w:rPr>
        <w:t xml:space="preserve">Дагестан, ИВАС Сераписа </w:t>
      </w:r>
      <w:proofErr w:type="spellStart"/>
      <w:r w:rsidR="009A7F7F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Певица Отцом, Ответственный за встречу и проводы Ведущего Синтез в Подразделении 16297 ИВР.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командным выражением Синтезом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Истинности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Светом Систем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Позиции Наблюдателя Синтез -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Могуществом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169 ВЦ 16304 ВЦР, Дагестан, ИВА</w:t>
      </w:r>
      <w:r w:rsidR="009A7F7F">
        <w:rPr>
          <w:rFonts w:ascii="Times New Roman" w:hAnsi="Times New Roman" w:cs="Times New Roman"/>
          <w:b/>
          <w:color w:val="2800FF"/>
          <w:sz w:val="24"/>
        </w:rPr>
        <w:t xml:space="preserve">С Эдуарда </w:t>
      </w:r>
      <w:proofErr w:type="spellStart"/>
      <w:r w:rsidR="009A7F7F"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Статусного Совета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Посвящённых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 w:rsidR="00F826E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512рица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глубиной применимости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Любви ИВО Сутью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способностей Служащего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синтез-практиками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 Честь Человека – Творца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169 ВЦ 16303 </w:t>
      </w:r>
      <w:r w:rsidR="009A7F7F">
        <w:rPr>
          <w:rFonts w:ascii="Times New Roman" w:hAnsi="Times New Roman" w:cs="Times New Roman"/>
          <w:b/>
          <w:color w:val="2800FF"/>
          <w:sz w:val="24"/>
        </w:rPr>
        <w:t xml:space="preserve">ВЦР, Дагестан, ИВАС </w:t>
      </w:r>
      <w:proofErr w:type="spellStart"/>
      <w:r w:rsidR="009A7F7F"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 w:rsidR="009A7F7F"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Индира</w:t>
      </w:r>
      <w:proofErr w:type="spellEnd"/>
      <w:r w:rsidR="00F826E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Иерархического Синтеза Вдохновенным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 16297ИВР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аппаратов, систем, частностей осмысленностью сути глубиной  разработки Практик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169 ВЦ 16302 ВЦР, Дагестан,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стяжаний   нет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достоинства качеством Служения Проникновенностью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территории к восприятию Огня Служащего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применение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сложением практик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усилием постоянного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169 ВЦ 16301 ВЦР, Дагестан,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Рахмановна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стяжаний     нет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пробудить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инновационных технологий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искусством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169 ВЦ 16300 ВЦР,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по работе с общественными организациями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), стяжает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Совершенной Истины ИВ Человека явлением ИВО Совершенной Позицией Наблюдателя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полноты Многомерной Мощи возможности Служащего Стандартами Отца Началами ИВО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Проявление смыслов Жизни Мудрости истинностью видения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генезисом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ИВАС Созиданием Служащего в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169 ВЦ 16299 ВЦР, Дагестан, ИВАС Сергея Юлианы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Магомед-Апаниевна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Посвященного Огнем Иерархического выражения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глубина сути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Скорость реализации планов служения вдохновением профессионализма гармонизацией отношений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D94C86" w:rsidRDefault="00D94C86" w:rsidP="00D94C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D94C86" w:rsidRPr="00D94C86" w:rsidRDefault="00D94C86" w:rsidP="00D94C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Мехтиева</w:t>
      </w:r>
      <w:proofErr w:type="spellEnd"/>
      <w:r w:rsidR="00D9496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Аристократизм Служения Мощью ИВ Синтеза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Синтеза Жизни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Синтез-проникновенность исполнением Стандартов, Законов, Методов, Правил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Муслимов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Эльдар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Аубакарович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Сила и Мощь Служащего ИВДИВО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Теургичностью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активация частей практиками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Служения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Магомедова</w:t>
      </w:r>
      <w:r w:rsidR="00EE165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Молодежное движение Стандартами  Метагалактики Синтезом Мудрости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Восприятия Человека Языком Синтеза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Мастер-классы Генезисом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B76E0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76E0E" w:rsidRPr="005E5179">
        <w:rPr>
          <w:rFonts w:ascii="Times New Roman" w:eastAsia="Calibri" w:hAnsi="Times New Roman" w:cs="Times New Roman"/>
          <w:sz w:val="24"/>
          <w:szCs w:val="24"/>
        </w:rPr>
        <w:t>Радость Творения  Синтезом Изначально Вышестоящего Отца Молодежи Дагестана</w:t>
      </w:r>
      <w:r w:rsidRPr="005E51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179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  <w:r w:rsidRPr="005E517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16125.189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Давлетукаева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выражением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среды человечности, сердечности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процессов деятельности Человека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16124.188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Творения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Шуруха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Радость Творения Жизни Синтезом Начал и Основ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философской осознанности Человека профессиональным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 –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Синтез, Волю, Мудрость, Любовь Истинным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16123.187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ИВ Синтеза Созидания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Киналь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(в процессе стяжания)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чувствительности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Души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чувств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звучания ИВПМ МАИ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16122.186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Репликации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Сахатов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Сердар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Аннагельдыевич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 xml:space="preserve">            стяжаний     нет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Плана Творения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командного взаимодействия глубиной Синтеза с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ресурсов активации дееспособности частей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новых возможностей жизни творческим мастерством, профилактикой деятельности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16121.185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Мощи ИВ Синтеза Жизни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  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Расшифровка Изначально Вышестоящего Синтеза Жизни Мастерством Владения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Жизни Человека Изначально Вышестоящего Отца Активацией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Личного Плана Творения Синтезом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Жизни Человека Изначально Вышестоящего Отца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16120.184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Мочьности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Прав ИВ Синтеза Воскрешения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Хизриева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Раисат</w:t>
      </w:r>
      <w:proofErr w:type="spellEnd"/>
      <w:r w:rsidR="00EE165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Умахановна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Изначально  Вышестоящего Отца Жизнью 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Восприятия Человека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Позиции Наблюдателя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Изначально 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Метагалактики Фа Системностью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Возожженностью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Практиками Изначально Вышестоящего Отца</w:t>
      </w:r>
    </w:p>
    <w:sectPr w:rsidR="00D94C86" w:rsidRPr="00D94C86" w:rsidSect="00D94C8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86"/>
    <w:rsid w:val="0005629B"/>
    <w:rsid w:val="001B7B0A"/>
    <w:rsid w:val="002A7DBE"/>
    <w:rsid w:val="002C2040"/>
    <w:rsid w:val="002E4605"/>
    <w:rsid w:val="002F1CB8"/>
    <w:rsid w:val="002F1DDC"/>
    <w:rsid w:val="00433AD5"/>
    <w:rsid w:val="005E5179"/>
    <w:rsid w:val="00737D0A"/>
    <w:rsid w:val="009A7F7F"/>
    <w:rsid w:val="00AA393E"/>
    <w:rsid w:val="00B76E0E"/>
    <w:rsid w:val="00D94969"/>
    <w:rsid w:val="00D94C86"/>
    <w:rsid w:val="00E05B2A"/>
    <w:rsid w:val="00EE165C"/>
    <w:rsid w:val="00EF2385"/>
    <w:rsid w:val="00F568B5"/>
    <w:rsid w:val="00F826E2"/>
    <w:rsid w:val="00FE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Омариева Амина Гамзатовна</dc:creator>
  <cp:lastModifiedBy>Амина</cp:lastModifiedBy>
  <cp:revision>26</cp:revision>
  <dcterms:created xsi:type="dcterms:W3CDTF">2019-03-06T12:41:00Z</dcterms:created>
  <dcterms:modified xsi:type="dcterms:W3CDTF">2019-03-07T15:18:00Z</dcterms:modified>
</cp:coreProperties>
</file>